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36"/>
          <w:szCs w:val="36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równoważne 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Doskonalenie równowagi w różnych pozycjach 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nad doskonaleniem   równowagi</w:t>
      </w: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napięcia posturalnego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równowagi w różnych pozycjach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Stymulacja układu przedsionkowego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F405FB" w:rsidRDefault="00F405FB" w:rsidP="00F4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>piłka . sznurek, koc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</w:rPr>
      </w:pPr>
    </w:p>
    <w:p w:rsidR="00F405FB" w:rsidRDefault="00F405FB" w:rsidP="00F40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F405FB" w:rsidRDefault="00F405FB" w:rsidP="00F405FB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</w:t>
      </w:r>
      <w:r w:rsidR="00C421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tanie w lekkim rozkroku, kończyny górne trzymają piłkę przed klatką piersiowa.</w:t>
      </w:r>
    </w:p>
    <w:p w:rsidR="00F405FB" w:rsidRDefault="00F405FB" w:rsidP="00F4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</w:t>
      </w:r>
      <w:r w:rsidR="00C42134">
        <w:rPr>
          <w:rFonts w:ascii="Times New Roman" w:hAnsi="Times New Roman" w:cs="Times New Roman"/>
          <w:sz w:val="24"/>
          <w:szCs w:val="24"/>
        </w:rPr>
        <w:t>kończyny</w:t>
      </w:r>
      <w:r>
        <w:rPr>
          <w:rFonts w:ascii="Times New Roman" w:hAnsi="Times New Roman" w:cs="Times New Roman"/>
          <w:sz w:val="24"/>
          <w:szCs w:val="24"/>
        </w:rPr>
        <w:t xml:space="preserve"> górne  unoszą </w:t>
      </w:r>
      <w:r w:rsidR="00C42134">
        <w:rPr>
          <w:rFonts w:ascii="Times New Roman" w:hAnsi="Times New Roman" w:cs="Times New Roman"/>
          <w:sz w:val="24"/>
          <w:szCs w:val="24"/>
        </w:rPr>
        <w:t>piłkę</w:t>
      </w:r>
      <w:r>
        <w:rPr>
          <w:rFonts w:ascii="Times New Roman" w:hAnsi="Times New Roman" w:cs="Times New Roman"/>
          <w:sz w:val="24"/>
          <w:szCs w:val="24"/>
        </w:rPr>
        <w:t xml:space="preserve"> nad </w:t>
      </w:r>
      <w:r w:rsidR="00C42134">
        <w:rPr>
          <w:rFonts w:ascii="Times New Roman" w:hAnsi="Times New Roman" w:cs="Times New Roman"/>
          <w:sz w:val="24"/>
          <w:szCs w:val="24"/>
        </w:rPr>
        <w:t>głowę</w:t>
      </w:r>
      <w:r>
        <w:rPr>
          <w:rFonts w:ascii="Times New Roman" w:hAnsi="Times New Roman" w:cs="Times New Roman"/>
          <w:sz w:val="24"/>
          <w:szCs w:val="24"/>
        </w:rPr>
        <w:t xml:space="preserve"> ( wdech nosem)</w:t>
      </w:r>
      <w:r w:rsidR="00C42134">
        <w:rPr>
          <w:rFonts w:ascii="Times New Roman" w:hAnsi="Times New Roman" w:cs="Times New Roman"/>
          <w:sz w:val="24"/>
          <w:szCs w:val="24"/>
        </w:rPr>
        <w:t>, skłon w przód  piłka dotyka podłogi ( wydech)</w:t>
      </w:r>
    </w:p>
    <w:p w:rsidR="00F5425C" w:rsidRDefault="00F5425C" w:rsidP="00F405FB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Pw-stanie , kończyn górne proste w stawach łokciowych skierowane w bok. Głowa w przedłużeniu osi ciała.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przejście po sznurku lub płasko zrolowanym kocu raz jedna noga raz druga</w:t>
      </w:r>
    </w:p>
    <w:p w:rsidR="00F5425C" w:rsidRDefault="00F5425C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C42134" w:rsidRDefault="00C42134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A96B73">
        <w:rPr>
          <w:rFonts w:ascii="Times New Roman" w:hAnsi="Times New Roman" w:cs="Times New Roman"/>
          <w:sz w:val="24"/>
          <w:szCs w:val="24"/>
        </w:rPr>
        <w:t>stanie na jednej wyprostowanej kończynie dolnej, druga kończyna zgięta w stawie kolanowym do konta 90 stopni , kończyny górne proste w stawach łokciowych i skierowane  w bok</w:t>
      </w:r>
    </w:p>
    <w:p w:rsidR="00A96B73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Ruch-utrzymanie równowagi raz na prawej  raz na lewej  kończynie dolnej</w:t>
      </w:r>
    </w:p>
    <w:p w:rsidR="00F5425C" w:rsidRDefault="00F5425C" w:rsidP="00A96B73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 w:rsidR="00A96B73"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</w:p>
    <w:p w:rsidR="00A96B73" w:rsidRDefault="00A96B73" w:rsidP="00C4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podskoki na piłce</w:t>
      </w:r>
    </w:p>
    <w:p w:rsidR="00F5425C" w:rsidRDefault="00F5425C" w:rsidP="00C42134">
      <w:pPr>
        <w:rPr>
          <w:rFonts w:ascii="Times New Roman" w:hAnsi="Times New Roman" w:cs="Times New Roman"/>
          <w:sz w:val="24"/>
          <w:szCs w:val="24"/>
        </w:rPr>
      </w:pPr>
    </w:p>
    <w:p w:rsidR="00A96B73" w:rsidRDefault="00A96B73" w:rsidP="00A96B73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A96B73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</w:p>
    <w:p w:rsidR="00F5425C" w:rsidRDefault="00A96B73" w:rsidP="00A96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</w:t>
      </w:r>
      <w:r w:rsidR="00BA562A">
        <w:rPr>
          <w:rFonts w:ascii="Times New Roman" w:hAnsi="Times New Roman" w:cs="Times New Roman"/>
          <w:sz w:val="24"/>
          <w:szCs w:val="24"/>
        </w:rPr>
        <w:t xml:space="preserve"> delikatne ruchy miednicy w przód  i tył </w:t>
      </w:r>
      <w:bookmarkStart w:id="0" w:name="_GoBack"/>
      <w:bookmarkEnd w:id="0"/>
    </w:p>
    <w:p w:rsidR="00BA562A" w:rsidRDefault="00BA562A" w:rsidP="00BA562A">
      <w:pPr>
        <w:spacing w:after="160" w:line="254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6</w:t>
      </w:r>
    </w:p>
    <w:p w:rsidR="00BA562A" w:rsidRDefault="00BA562A" w:rsidP="00BA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E02D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iad na piłce ,  kończyny dolne w  lekkim odwiedzeniu ( rozkroku ),stopy oparte o podłoże , kończyny górne proste w stawach  łokciowych skierowane w bok</w:t>
      </w:r>
    </w:p>
    <w:p w:rsidR="00BA562A" w:rsidRDefault="00BA562A" w:rsidP="00BA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przenoszenie ciężaru ciała raz na prawą raz na lewą stopę.</w:t>
      </w:r>
    </w:p>
    <w:p w:rsidR="00BA562A" w:rsidRDefault="00BA562A" w:rsidP="00A96B73">
      <w:pPr>
        <w:rPr>
          <w:rFonts w:ascii="Times New Roman" w:hAnsi="Times New Roman" w:cs="Times New Roman"/>
          <w:sz w:val="24"/>
          <w:szCs w:val="24"/>
        </w:rPr>
      </w:pPr>
    </w:p>
    <w:p w:rsidR="00A96B73" w:rsidRDefault="00A96B73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>
      <w:pPr>
        <w:rPr>
          <w:rFonts w:ascii="Times New Roman" w:hAnsi="Times New Roman" w:cs="Times New Roman"/>
          <w:sz w:val="24"/>
          <w:szCs w:val="24"/>
        </w:rPr>
      </w:pPr>
    </w:p>
    <w:p w:rsidR="00C42134" w:rsidRDefault="00C42134" w:rsidP="00C42134"/>
    <w:sectPr w:rsidR="00C4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B"/>
    <w:rsid w:val="005860BE"/>
    <w:rsid w:val="006A163D"/>
    <w:rsid w:val="00A96B73"/>
    <w:rsid w:val="00BA562A"/>
    <w:rsid w:val="00C42134"/>
    <w:rsid w:val="00E02DD9"/>
    <w:rsid w:val="00F405FB"/>
    <w:rsid w:val="00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BCC39-C5DE-4BDE-854D-7DC848D7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3</cp:revision>
  <dcterms:created xsi:type="dcterms:W3CDTF">2020-03-18T18:41:00Z</dcterms:created>
  <dcterms:modified xsi:type="dcterms:W3CDTF">2020-03-19T14:51:00Z</dcterms:modified>
</cp:coreProperties>
</file>